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AB3" w:rsidRDefault="009A4AB3" w:rsidP="009A4AB3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9A4AB3" w:rsidRDefault="009A4AB3" w:rsidP="009A4AB3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9A4AB3" w:rsidRPr="00591002" w:rsidRDefault="009A4AB3" w:rsidP="009A4AB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91002">
        <w:rPr>
          <w:rFonts w:ascii="Times New Roman" w:hAnsi="Times New Roman"/>
          <w:b/>
          <w:sz w:val="24"/>
          <w:szCs w:val="24"/>
        </w:rPr>
        <w:t xml:space="preserve">Календарный тематический план на </w:t>
      </w:r>
      <w:r>
        <w:rPr>
          <w:rFonts w:ascii="Times New Roman" w:hAnsi="Times New Roman"/>
          <w:b/>
          <w:sz w:val="24"/>
          <w:szCs w:val="24"/>
        </w:rPr>
        <w:t>1</w:t>
      </w:r>
      <w:r w:rsidR="00A05375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-</w:t>
      </w:r>
      <w:r w:rsidR="00A05375">
        <w:rPr>
          <w:rFonts w:ascii="Times New Roman" w:hAnsi="Times New Roman"/>
          <w:b/>
          <w:sz w:val="24"/>
          <w:szCs w:val="24"/>
        </w:rPr>
        <w:t>23</w:t>
      </w:r>
      <w:r>
        <w:rPr>
          <w:rFonts w:ascii="Times New Roman" w:hAnsi="Times New Roman"/>
          <w:b/>
          <w:sz w:val="24"/>
          <w:szCs w:val="24"/>
        </w:rPr>
        <w:t xml:space="preserve"> мая 2020 года по </w:t>
      </w:r>
      <w:r>
        <w:rPr>
          <w:rFonts w:ascii="Times New Roman" w:hAnsi="Times New Roman"/>
          <w:b/>
          <w:sz w:val="24"/>
          <w:szCs w:val="24"/>
        </w:rPr>
        <w:t>немецкому языку</w:t>
      </w:r>
    </w:p>
    <w:p w:rsidR="009A4AB3" w:rsidRDefault="009A4AB3" w:rsidP="009A4AB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2835"/>
        <w:gridCol w:w="3827"/>
        <w:gridCol w:w="1602"/>
        <w:gridCol w:w="1517"/>
      </w:tblGrid>
      <w:tr w:rsidR="009A4AB3" w:rsidRPr="00BC5E1C" w:rsidTr="00DA6191">
        <w:tc>
          <w:tcPr>
            <w:tcW w:w="14317" w:type="dxa"/>
            <w:gridSpan w:val="6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9A4AB3" w:rsidRPr="009A4AB3" w:rsidRDefault="009A4AB3" w:rsidP="009A4A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5" w:history="1">
              <w:r w:rsidRPr="00C4706E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mazizna</w:t>
              </w:r>
              <w:r w:rsidRPr="009A4AB3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@</w:t>
              </w:r>
              <w:r w:rsidRPr="00C4706E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mail</w:t>
              </w:r>
              <w:r w:rsidRPr="009A4AB3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Pr="00C4706E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9A4A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A4AB3" w:rsidRPr="00BC5E1C" w:rsidTr="00DA6191">
        <w:tc>
          <w:tcPr>
            <w:tcW w:w="1418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118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835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827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17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A4AB3" w:rsidRPr="00BC5E1C" w:rsidTr="00DA6191">
        <w:tc>
          <w:tcPr>
            <w:tcW w:w="1418" w:type="dxa"/>
          </w:tcPr>
          <w:p w:rsidR="009A4AB3" w:rsidRPr="009A4AB3" w:rsidRDefault="00A05375" w:rsidP="00DA61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A4AB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9A4AB3" w:rsidRPr="00DF36B8" w:rsidRDefault="00A05375" w:rsidP="009A4AB3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9A4AB3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3118" w:type="dxa"/>
          </w:tcPr>
          <w:p w:rsidR="009A4AB3" w:rsidRPr="00BC5E1C" w:rsidRDefault="00A05375" w:rsidP="009A4A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375">
              <w:rPr>
                <w:rFonts w:ascii="Times New Roman" w:eastAsia="Times New Roman" w:hAnsi="Times New Roman"/>
                <w:sz w:val="24"/>
                <w:szCs w:val="24"/>
              </w:rPr>
              <w:t>В магазине.</w:t>
            </w:r>
          </w:p>
        </w:tc>
        <w:tc>
          <w:tcPr>
            <w:tcW w:w="2835" w:type="dxa"/>
          </w:tcPr>
          <w:p w:rsidR="009A4AB3" w:rsidRDefault="009A4AB3" w:rsidP="00DA6191">
            <w:r w:rsidRPr="00927EC3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  <w:r w:rsidRPr="00E43BE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 </w:t>
            </w:r>
            <w:r w:rsidRPr="00927EC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27EC3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3827" w:type="dxa"/>
          </w:tcPr>
          <w:p w:rsidR="009A4AB3" w:rsidRPr="009A4AB3" w:rsidRDefault="009A4AB3" w:rsidP="00DA61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небольшой диалог</w:t>
            </w:r>
          </w:p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9A4AB3" w:rsidRPr="00BC5E1C" w:rsidRDefault="009A4AB3" w:rsidP="00A0537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05375">
              <w:rPr>
                <w:rFonts w:ascii="Times New Roman" w:hAnsi="Times New Roman"/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1517" w:type="dxa"/>
          </w:tcPr>
          <w:p w:rsidR="009A4AB3" w:rsidRPr="004A3605" w:rsidRDefault="009A4AB3" w:rsidP="00DA61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605">
              <w:rPr>
                <w:rFonts w:ascii="Times New Roman" w:hAnsi="Times New Roman"/>
                <w:sz w:val="24"/>
                <w:szCs w:val="24"/>
              </w:rPr>
              <w:t>Телефон (</w:t>
            </w:r>
            <w:proofErr w:type="spellStart"/>
            <w:r w:rsidRPr="004A3605">
              <w:rPr>
                <w:color w:val="000000"/>
                <w:sz w:val="24"/>
                <w:szCs w:val="24"/>
              </w:rPr>
              <w:t>WhatssApp</w:t>
            </w:r>
            <w:proofErr w:type="spellEnd"/>
            <w:r w:rsidRPr="004A360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9A4AB3" w:rsidRDefault="009A4AB3" w:rsidP="009A4AB3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5F3B02" w:rsidRDefault="005F3B02"/>
    <w:sectPr w:rsidR="005F3B02" w:rsidSect="001174EF">
      <w:pgSz w:w="16838" w:h="11906" w:orient="landscape"/>
      <w:pgMar w:top="709" w:right="678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4AB3"/>
    <w:rsid w:val="005F3B02"/>
    <w:rsid w:val="009A4AB3"/>
    <w:rsid w:val="00A0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A4AB3"/>
    <w:pPr>
      <w:ind w:left="720"/>
      <w:contextualSpacing/>
    </w:pPr>
  </w:style>
  <w:style w:type="character" w:styleId="a4">
    <w:name w:val="Hyperlink"/>
    <w:uiPriority w:val="99"/>
    <w:unhideWhenUsed/>
    <w:rsid w:val="009A4AB3"/>
    <w:rPr>
      <w:color w:val="0000FF"/>
      <w:u w:val="single"/>
    </w:rPr>
  </w:style>
  <w:style w:type="paragraph" w:styleId="a5">
    <w:name w:val="No Spacing"/>
    <w:uiPriority w:val="1"/>
    <w:qFormat/>
    <w:rsid w:val="009A4AB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9A4AB3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zizn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Халиуллина</dc:creator>
  <cp:lastModifiedBy>Марина Халиуллина</cp:lastModifiedBy>
  <cp:revision>2</cp:revision>
  <dcterms:created xsi:type="dcterms:W3CDTF">2020-05-05T14:27:00Z</dcterms:created>
  <dcterms:modified xsi:type="dcterms:W3CDTF">2020-05-05T14:27:00Z</dcterms:modified>
</cp:coreProperties>
</file>